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23713" w:rsidRPr="002848CC" w:rsidTr="004F32AF">
        <w:tc>
          <w:tcPr>
            <w:tcW w:w="6378" w:type="dxa"/>
          </w:tcPr>
          <w:p w:rsidR="00023713" w:rsidRPr="002848CC" w:rsidRDefault="0002371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23713" w:rsidRPr="002848CC" w:rsidRDefault="0002371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23713" w:rsidRPr="002848CC" w:rsidRDefault="0002371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23713" w:rsidRPr="002848CC" w:rsidRDefault="0002371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23713" w:rsidRPr="002848CC" w:rsidTr="004F32AF">
        <w:tc>
          <w:tcPr>
            <w:tcW w:w="6378" w:type="dxa"/>
          </w:tcPr>
          <w:p w:rsidR="00023713" w:rsidRPr="002848CC" w:rsidRDefault="0002371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23713" w:rsidRPr="002848CC" w:rsidRDefault="0002371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23713" w:rsidRPr="002848CC" w:rsidRDefault="0002371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23713" w:rsidRPr="002848CC" w:rsidRDefault="0002371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23713" w:rsidRPr="002848CC" w:rsidRDefault="0002371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Giang Văn Tiến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0909259157</w:t>
      </w:r>
    </w:p>
    <w:p w:rsidR="00023713" w:rsidRPr="00D26866" w:rsidRDefault="0002371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23713" w:rsidRDefault="0002371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023713" w:rsidRPr="002848CC" w:rsidRDefault="0002371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023713" w:rsidRDefault="0002371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THƯƠNG MẠI DỊCH VỤ BẢO PHÁT</w:t>
      </w:r>
    </w:p>
    <w:p w:rsidR="00023713" w:rsidRPr="0021429C" w:rsidRDefault="0002371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334 Đỗ Pháp Thuận, Phường An Phú, Thành Phố Thủ Đức, TP.HCM</w:t>
      </w:r>
    </w:p>
    <w:p w:rsidR="00023713" w:rsidRDefault="0002371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0334772423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Cao Văn Minh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023713" w:rsidRPr="0054604D" w:rsidRDefault="0002371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473"/>
        <w:gridCol w:w="1064"/>
        <w:gridCol w:w="353"/>
      </w:tblGrid>
      <w:tr w:rsidR="00023713" w:rsidRPr="002848CC" w:rsidTr="0081107C">
        <w:trPr>
          <w:trHeight w:val="731"/>
          <w:tblHeader/>
        </w:trPr>
        <w:tc>
          <w:tcPr>
            <w:tcW w:w="709" w:type="dxa"/>
            <w:vAlign w:val="center"/>
          </w:tcPr>
          <w:p w:rsidR="00023713" w:rsidRPr="001B0E28" w:rsidRDefault="0002371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023713" w:rsidRPr="001B0E28" w:rsidRDefault="000237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23713" w:rsidRPr="001B0E28" w:rsidRDefault="000237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23713" w:rsidRPr="001B0E28" w:rsidRDefault="0002371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28" w:type="dxa"/>
            <w:gridSpan w:val="2"/>
            <w:vAlign w:val="center"/>
          </w:tcPr>
          <w:p w:rsidR="00023713" w:rsidRPr="001B0E28" w:rsidRDefault="0002371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gridSpan w:val="2"/>
            <w:vAlign w:val="center"/>
          </w:tcPr>
          <w:p w:rsidR="00023713" w:rsidRPr="002848CC" w:rsidRDefault="000237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23713" w:rsidRPr="002848CC" w:rsidTr="0081107C">
        <w:trPr>
          <w:trHeight w:val="488"/>
        </w:trPr>
        <w:tc>
          <w:tcPr>
            <w:tcW w:w="709" w:type="dxa"/>
            <w:vAlign w:val="center"/>
          </w:tcPr>
          <w:p w:rsidR="00023713" w:rsidRPr="006F74F9" w:rsidRDefault="0002371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Lã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023713" w:rsidRDefault="00023713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023713" w:rsidRDefault="00023713" w:rsidP="00A1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0898148123</w:t>
            </w:r>
          </w:p>
        </w:tc>
        <w:tc>
          <w:tcPr>
            <w:tcW w:w="5528" w:type="dxa"/>
            <w:gridSpan w:val="2"/>
            <w:vAlign w:val="center"/>
          </w:tcPr>
          <w:p w:rsidR="00023713" w:rsidRDefault="00A11E6D" w:rsidP="00A11E6D">
            <w:pPr>
              <w:rPr>
                <w:color w:val="000000"/>
              </w:rPr>
            </w:pPr>
            <w:r>
              <w:rPr>
                <w:color w:val="000000"/>
              </w:rPr>
              <w:t xml:space="preserve">56/16, đường số 3, </w:t>
            </w:r>
            <w:r w:rsidR="0081107C">
              <w:rPr>
                <w:color w:val="000000"/>
              </w:rPr>
              <w:t>TP. Thủ Đức</w:t>
            </w:r>
            <w:r w:rsidR="00023713">
              <w:rPr>
                <w:color w:val="000000"/>
              </w:rPr>
              <w:t>, T</w:t>
            </w:r>
            <w:r>
              <w:rPr>
                <w:color w:val="000000"/>
              </w:rPr>
              <w:t>P</w:t>
            </w:r>
            <w:r w:rsidR="00023713">
              <w:rPr>
                <w:color w:val="000000"/>
              </w:rPr>
              <w:t>. Hồ Chí Minh</w:t>
            </w:r>
          </w:p>
        </w:tc>
        <w:tc>
          <w:tcPr>
            <w:tcW w:w="1417" w:type="dxa"/>
            <w:gridSpan w:val="2"/>
            <w:vAlign w:val="center"/>
          </w:tcPr>
          <w:p w:rsidR="00023713" w:rsidRPr="00405C2F" w:rsidRDefault="0002371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23713" w:rsidRPr="002848CC" w:rsidTr="0081107C">
        <w:trPr>
          <w:trHeight w:val="566"/>
        </w:trPr>
        <w:tc>
          <w:tcPr>
            <w:tcW w:w="709" w:type="dxa"/>
            <w:vAlign w:val="center"/>
          </w:tcPr>
          <w:p w:rsidR="00023713" w:rsidRPr="006F74F9" w:rsidRDefault="0002371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Nguyễn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023713" w:rsidRDefault="00023713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023713" w:rsidRDefault="00023713" w:rsidP="00A1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0966511267</w:t>
            </w:r>
          </w:p>
        </w:tc>
        <w:tc>
          <w:tcPr>
            <w:tcW w:w="5528" w:type="dxa"/>
            <w:gridSpan w:val="2"/>
            <w:vAlign w:val="center"/>
          </w:tcPr>
          <w:p w:rsidR="00023713" w:rsidRDefault="00023713" w:rsidP="0081107C">
            <w:pPr>
              <w:rPr>
                <w:color w:val="000000"/>
              </w:rPr>
            </w:pPr>
            <w:r>
              <w:rPr>
                <w:color w:val="000000"/>
              </w:rPr>
              <w:t xml:space="preserve">127 đường 9, </w:t>
            </w:r>
            <w:r w:rsidR="0046716B">
              <w:rPr>
                <w:color w:val="000000"/>
              </w:rPr>
              <w:t xml:space="preserve">phường </w:t>
            </w:r>
            <w:r w:rsidR="00A11E6D">
              <w:rPr>
                <w:color w:val="000000"/>
              </w:rPr>
              <w:t>p</w:t>
            </w:r>
            <w:r w:rsidR="0081107C">
              <w:rPr>
                <w:color w:val="000000"/>
              </w:rPr>
              <w:t>hước Bình, TP. Thủ Đức</w:t>
            </w:r>
            <w:r>
              <w:rPr>
                <w:color w:val="000000"/>
              </w:rPr>
              <w:t>, T</w:t>
            </w:r>
            <w:r w:rsidR="00A11E6D">
              <w:rPr>
                <w:color w:val="000000"/>
              </w:rPr>
              <w:t>P</w:t>
            </w:r>
            <w:r>
              <w:rPr>
                <w:color w:val="000000"/>
              </w:rPr>
              <w:t>.HCM</w:t>
            </w:r>
          </w:p>
        </w:tc>
        <w:tc>
          <w:tcPr>
            <w:tcW w:w="1417" w:type="dxa"/>
            <w:gridSpan w:val="2"/>
            <w:vAlign w:val="center"/>
          </w:tcPr>
          <w:p w:rsidR="00023713" w:rsidRDefault="0002371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23713" w:rsidRPr="002848CC" w:rsidTr="0081107C">
        <w:trPr>
          <w:trHeight w:val="538"/>
        </w:trPr>
        <w:tc>
          <w:tcPr>
            <w:tcW w:w="709" w:type="dxa"/>
            <w:vAlign w:val="center"/>
          </w:tcPr>
          <w:p w:rsidR="00023713" w:rsidRPr="006F74F9" w:rsidRDefault="0002371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Võ Tiến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Thịnh</w:t>
            </w:r>
          </w:p>
        </w:tc>
        <w:tc>
          <w:tcPr>
            <w:tcW w:w="1701" w:type="dxa"/>
            <w:vAlign w:val="center"/>
          </w:tcPr>
          <w:p w:rsidR="00023713" w:rsidRDefault="00023713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023713" w:rsidRDefault="00023713" w:rsidP="00A11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0969253249</w:t>
            </w:r>
          </w:p>
        </w:tc>
        <w:tc>
          <w:tcPr>
            <w:tcW w:w="5528" w:type="dxa"/>
            <w:gridSpan w:val="2"/>
            <w:vAlign w:val="center"/>
          </w:tcPr>
          <w:p w:rsidR="00023713" w:rsidRDefault="00A11E6D">
            <w:pPr>
              <w:rPr>
                <w:color w:val="000000"/>
              </w:rPr>
            </w:pPr>
            <w:r>
              <w:rPr>
                <w:color w:val="000000"/>
              </w:rPr>
              <w:t>Ấp 3, xã Xuân Hưng, h</w:t>
            </w:r>
            <w:r w:rsidR="00023713">
              <w:rPr>
                <w:color w:val="000000"/>
              </w:rPr>
              <w:t>uyện Xuân Lộc, tỉnh Đồng Nai</w:t>
            </w:r>
          </w:p>
        </w:tc>
        <w:tc>
          <w:tcPr>
            <w:tcW w:w="1417" w:type="dxa"/>
            <w:gridSpan w:val="2"/>
            <w:vAlign w:val="center"/>
          </w:tcPr>
          <w:p w:rsidR="00023713" w:rsidRDefault="0002371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23713" w:rsidRPr="002848CC" w:rsidTr="008110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353" w:type="dxa"/>
          <w:trHeight w:val="2240"/>
        </w:trPr>
        <w:tc>
          <w:tcPr>
            <w:tcW w:w="4648" w:type="dxa"/>
            <w:gridSpan w:val="4"/>
          </w:tcPr>
          <w:p w:rsidR="00023713" w:rsidRPr="00180816" w:rsidRDefault="0002371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23713" w:rsidRDefault="00023713" w:rsidP="00E149A4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23713" w:rsidRPr="002848CC" w:rsidRDefault="0002371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3713" w:rsidRPr="002848CC" w:rsidRDefault="0002371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23713" w:rsidRPr="0053779A" w:rsidRDefault="0002371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23713" w:rsidRPr="002848CC" w:rsidRDefault="0002371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023713" w:rsidRPr="002848CC" w:rsidRDefault="00023713">
      <w:pPr>
        <w:sectPr w:rsidR="00023713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023713" w:rsidRDefault="00023713" w:rsidP="00D26866">
      <w:pPr>
        <w:sectPr w:rsidR="0002371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23713" w:rsidRDefault="00023713" w:rsidP="00D26866"/>
    <w:sectPr w:rsidR="00023713" w:rsidSect="0002371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371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16B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107C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1E6D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78A29-1048-452E-A884-A86ABFFDF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2023-08-22T22:22:00Z</dcterms:created>
  <dcterms:modified xsi:type="dcterms:W3CDTF">2023-08-26T00:23:00Z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